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6" w:rsidRDefault="00107A06"/>
    <w:tbl>
      <w:tblPr>
        <w:tblW w:w="1073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90"/>
        <w:gridCol w:w="4166"/>
        <w:gridCol w:w="3544"/>
        <w:gridCol w:w="1701"/>
        <w:gridCol w:w="524"/>
      </w:tblGrid>
      <w:tr w:rsidR="00CD1088" w:rsidRPr="00CD1088" w:rsidTr="00107A06">
        <w:trPr>
          <w:trHeight w:val="1875"/>
        </w:trPr>
        <w:tc>
          <w:tcPr>
            <w:tcW w:w="107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088" w:rsidRPr="00CD1088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Tygodniowy rozkład zajęć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kl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 "0" oraz świetlicy </w:t>
            </w:r>
          </w:p>
          <w:p w:rsidR="00CD1088" w:rsidRDefault="00CD1088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w Katolickiej Szkole Podstawowej im. Bł. Ks. Jerzego Popiełuszki w Siedlcach </w:t>
            </w:r>
          </w:p>
          <w:p w:rsidR="00107A06" w:rsidRPr="00107A06" w:rsidRDefault="00CD1088" w:rsidP="001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w roku szkolnym 2020/2021,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sem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 I</w:t>
            </w:r>
            <w:r w:rsidR="00D8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>I</w:t>
            </w:r>
            <w:r w:rsidR="00CE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pl-PL"/>
              </w:rPr>
              <w:t xml:space="preserve">  </w:t>
            </w:r>
            <w:r w:rsidR="005C66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– ważny od </w:t>
            </w:r>
            <w:r w:rsidR="000823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19</w:t>
            </w:r>
            <w:r w:rsidR="00CE0626"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.0</w:t>
            </w:r>
            <w:r w:rsidR="000823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  <w:r w:rsidR="00CE0626"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.2021 do </w:t>
            </w:r>
            <w:r w:rsidR="000823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25</w:t>
            </w:r>
            <w:r w:rsidR="00CE0626"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.0</w:t>
            </w:r>
            <w:r w:rsidR="005C66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  <w:r w:rsidR="00CE0626"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.2021</w:t>
            </w:r>
          </w:p>
        </w:tc>
      </w:tr>
      <w:tr w:rsidR="00107A06" w:rsidRPr="00CD1088" w:rsidTr="00107A06">
        <w:trPr>
          <w:trHeight w:val="33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KLASA "0"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ŚWIETLICA GŁÓWNA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DZWONKI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PONIEDZIAŁEK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1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   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Mitelska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7.00 - 8.00   A. Staręga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- 8.45 j. angielski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8.45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- 13.45 zajęcia 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przedszkolnego</w:t>
            </w:r>
          </w:p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(9.00-12.00 E. Butkiewicz)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13.45- 14.15 TANIEC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14.30 j.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5C6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 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Orzełowska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107A06" w:rsidRPr="00CD1088" w:rsidTr="00107A0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WTOREK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M. Pastor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7.00 - 8.00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Butkiewicz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Default="00107A06" w:rsidP="009A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zajęcia wychowania przedszkolnego</w:t>
            </w:r>
          </w:p>
          <w:p w:rsidR="00107A06" w:rsidRPr="00CD1088" w:rsidRDefault="00107A06" w:rsidP="009A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(8.15-12.00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15</w:t>
            </w: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3.45</w:t>
            </w: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koło teatralne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7B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16.30   E. Butkiewicz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107A06" w:rsidRPr="00CD1088" w:rsidTr="00107A0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ŚRODA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Mitelska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8C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00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Omiljan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8.15 - 8.45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8.45 - 1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zajęcia wychowania przedszkolnego</w:t>
            </w:r>
          </w:p>
          <w:p w:rsidR="00107A06" w:rsidRPr="00CD1088" w:rsidRDefault="00107A06" w:rsidP="0084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(8.45-12.30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66" w:type="dxa"/>
            <w:vMerge/>
            <w:tcBorders>
              <w:left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107A06" w:rsidRPr="00CD1088" w:rsidTr="00107A0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9A026E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A02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13.45-14.15 religia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84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   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Golec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9A0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14.30  j. ang.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107A06" w:rsidRPr="00CD1088" w:rsidTr="00107A0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CZWARTEK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M. Pastor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7.00 - 8.00   K. Maciołek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 – 13.15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zajęcia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 przedszkolnego  </w:t>
            </w:r>
          </w:p>
          <w:p w:rsidR="00107A06" w:rsidRPr="00CD1088" w:rsidRDefault="00107A06" w:rsidP="0084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(8.15-11.30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rytmika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A06" w:rsidRPr="00CD1088" w:rsidRDefault="00107A06" w:rsidP="0084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16.30 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 Troć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107A06" w:rsidRPr="00CD1088" w:rsidTr="00107A06">
        <w:trPr>
          <w:trHeight w:val="315"/>
        </w:trPr>
        <w:tc>
          <w:tcPr>
            <w:tcW w:w="4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noWrap/>
            <w:textDirection w:val="btLr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PIĄTEK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8.00 - 8.15 dyżur w sali </w:t>
            </w:r>
          </w:p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M. Pastor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8C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7.00 - 8.00   A. Jełfimowa-Sawicka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7.00  – 8. 00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D1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Default="00107A06" w:rsidP="00CE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8.15 - 13.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zajęcia wychowania przedszkolnego</w:t>
            </w:r>
          </w:p>
          <w:p w:rsidR="00107A06" w:rsidRPr="00CD1088" w:rsidRDefault="00107A06" w:rsidP="0084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(8.15-10.30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A. </w:t>
            </w:r>
            <w:proofErr w:type="spellStart"/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Jełfimowa-Sawicka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107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 w:rsidRPr="00107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korekcyjna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4E2F4"/>
            <w:vAlign w:val="center"/>
          </w:tcPr>
          <w:p w:rsidR="00107A06" w:rsidRPr="00CD1088" w:rsidRDefault="00107A06" w:rsidP="00CE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1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13.45 - 14.15 religia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</w:tcPr>
          <w:p w:rsidR="00107A06" w:rsidRPr="00CD1088" w:rsidRDefault="00107A06" w:rsidP="0084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14.15 – 16.30 K. Maciołek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14.35-15.20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107A06" w:rsidRPr="00CD1088" w:rsidTr="00107A0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4E2F4"/>
            <w:vAlign w:val="center"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15.25-16.10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</w:tr>
      <w:tr w:rsidR="00107A06" w:rsidRPr="00CD1088" w:rsidTr="00107A0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vAlign w:val="center"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4E2F4"/>
            <w:noWrap/>
            <w:vAlign w:val="center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16.15-17.00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107A06" w:rsidRPr="00CD1088" w:rsidRDefault="00107A06" w:rsidP="00CD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1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</w:tr>
    </w:tbl>
    <w:p w:rsidR="00B95AEC" w:rsidRDefault="00844C97">
      <w:r>
        <w:t xml:space="preserve"> </w:t>
      </w:r>
    </w:p>
    <w:p w:rsidR="00844C97" w:rsidRPr="00844C97" w:rsidRDefault="00844C97">
      <w:pPr>
        <w:rPr>
          <w:b/>
        </w:rPr>
      </w:pPr>
      <w:r w:rsidRPr="00844C97">
        <w:rPr>
          <w:b/>
        </w:rPr>
        <w:t xml:space="preserve">Nauczyciele wspomagający – łączenia na </w:t>
      </w:r>
      <w:proofErr w:type="spellStart"/>
      <w:r w:rsidRPr="00844C97">
        <w:rPr>
          <w:b/>
        </w:rPr>
        <w:t>Teams</w:t>
      </w:r>
      <w:proofErr w:type="spellEnd"/>
      <w:r w:rsidRPr="00844C97">
        <w:rPr>
          <w:b/>
        </w:rPr>
        <w:t xml:space="preserve"> i przydział opieki nad uczniami:</w:t>
      </w:r>
    </w:p>
    <w:p w:rsidR="00844C97" w:rsidRDefault="00844C97">
      <w:r>
        <w:t xml:space="preserve">E. Butkiewicz – W. Rytlewski i F. </w:t>
      </w:r>
      <w:proofErr w:type="spellStart"/>
      <w:r>
        <w:t>Lewocki</w:t>
      </w:r>
      <w:proofErr w:type="spellEnd"/>
    </w:p>
    <w:p w:rsidR="00844C97" w:rsidRDefault="00844C97">
      <w:r>
        <w:t xml:space="preserve">M. Jastrzębska – M. Sienica i M. </w:t>
      </w:r>
      <w:proofErr w:type="spellStart"/>
      <w:r>
        <w:t>Ciuhak</w:t>
      </w:r>
      <w:proofErr w:type="spellEnd"/>
    </w:p>
    <w:p w:rsidR="00844C97" w:rsidRDefault="00844C97">
      <w:r>
        <w:t>J. Kamińska – Z. Ługowska</w:t>
      </w:r>
    </w:p>
    <w:p w:rsidR="00844C97" w:rsidRDefault="00844C97">
      <w:r>
        <w:t xml:space="preserve">K. Maciołek – O. </w:t>
      </w:r>
      <w:proofErr w:type="spellStart"/>
      <w:r>
        <w:t>Pec</w:t>
      </w:r>
      <w:proofErr w:type="spellEnd"/>
      <w:r>
        <w:t xml:space="preserve"> i  P. Pastor</w:t>
      </w:r>
    </w:p>
    <w:sectPr w:rsidR="00844C97" w:rsidSect="00107A06">
      <w:pgSz w:w="11906" w:h="16838"/>
      <w:pgMar w:top="1134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88"/>
    <w:rsid w:val="00011FD6"/>
    <w:rsid w:val="00082390"/>
    <w:rsid w:val="00095358"/>
    <w:rsid w:val="00107A06"/>
    <w:rsid w:val="00172B59"/>
    <w:rsid w:val="001F2398"/>
    <w:rsid w:val="003334A5"/>
    <w:rsid w:val="003B0CBC"/>
    <w:rsid w:val="004700D5"/>
    <w:rsid w:val="00545B60"/>
    <w:rsid w:val="005C6636"/>
    <w:rsid w:val="00615AB7"/>
    <w:rsid w:val="007B6756"/>
    <w:rsid w:val="007E017C"/>
    <w:rsid w:val="008252D5"/>
    <w:rsid w:val="00844C97"/>
    <w:rsid w:val="008C0743"/>
    <w:rsid w:val="00911A81"/>
    <w:rsid w:val="009853D2"/>
    <w:rsid w:val="009A026E"/>
    <w:rsid w:val="00A92650"/>
    <w:rsid w:val="00AA5811"/>
    <w:rsid w:val="00B449C8"/>
    <w:rsid w:val="00B95AEC"/>
    <w:rsid w:val="00CD1088"/>
    <w:rsid w:val="00CE0626"/>
    <w:rsid w:val="00D85F9A"/>
    <w:rsid w:val="00ED3683"/>
    <w:rsid w:val="00FC30E7"/>
    <w:rsid w:val="00FC5907"/>
    <w:rsid w:val="00FE18CB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2021-03-19T20:24:00Z</cp:lastPrinted>
  <dcterms:created xsi:type="dcterms:W3CDTF">2021-04-15T19:26:00Z</dcterms:created>
  <dcterms:modified xsi:type="dcterms:W3CDTF">2021-04-16T16:43:00Z</dcterms:modified>
</cp:coreProperties>
</file>